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AAB" w:rsidRPr="00247AAB" w:rsidRDefault="00247AAB" w:rsidP="00247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AAB">
        <w:rPr>
          <w:rFonts w:ascii="Times New Roman" w:eastAsia="Times New Roman" w:hAnsi="Times New Roman" w:cs="Times New Roman"/>
          <w:sz w:val="24"/>
          <w:szCs w:val="24"/>
          <w:lang w:eastAsia="hu-HU"/>
        </w:rPr>
        <w:t>Balett és Moderntánc évzáró 2018</w:t>
      </w:r>
    </w:p>
    <w:p w:rsidR="00247AAB" w:rsidRPr="00247AAB" w:rsidRDefault="00247AAB" w:rsidP="00247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AA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247AAB" w:rsidRPr="00247AAB" w:rsidRDefault="00247AAB" w:rsidP="00247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tgtFrame="_self" w:history="1">
        <w:r w:rsidRPr="00247A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 https://youtu.be/EZbXgGCmqHA</w:t>
        </w:r>
      </w:hyperlink>
    </w:p>
    <w:p w:rsidR="00366AFC" w:rsidRDefault="00366AFC">
      <w:bookmarkStart w:id="0" w:name="_GoBack"/>
      <w:bookmarkEnd w:id="0"/>
    </w:p>
    <w:sectPr w:rsidR="00366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67"/>
    <w:rsid w:val="00225667"/>
    <w:rsid w:val="00247AAB"/>
    <w:rsid w:val="0036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49D72-1E6A-47DC-A954-504D1E9F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47A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0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EZbXgGCmqHA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107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2019-10-03T09:27:00Z</dcterms:created>
  <dcterms:modified xsi:type="dcterms:W3CDTF">2019-10-03T09:27:00Z</dcterms:modified>
</cp:coreProperties>
</file>